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2CB" w:rsidRDefault="007D6D14">
      <w:pPr>
        <w:spacing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ab/>
        <w:t>Note making is useful for a number of purposes such as preparing a speech, an easy or an article, or enabling you to participate in a discussion, or helping you to understand or remember effectively the various subjects which you have to study for an examination. Since you are the student in open system of learning, you have to develop self-study habits. Note making</w:t>
      </w:r>
      <w:bookmarkStart w:id="0" w:name="_GoBack"/>
      <w:bookmarkEnd w:id="0"/>
      <w:r>
        <w:rPr>
          <w:rFonts w:ascii="Times New Roman" w:eastAsia="Times New Roman" w:hAnsi="Times New Roman" w:cs="Times New Roman"/>
          <w:sz w:val="28"/>
        </w:rPr>
        <w:t xml:space="preserve"> is an important and useful skill of self-study. Note making is an effective aid the memory and it helps you to save your time when you want to prepare for a test or some occasion like making a speech</w:t>
      </w:r>
      <w:r w:rsidR="00144097">
        <w:rPr>
          <w:rFonts w:ascii="Times New Roman" w:eastAsia="Times New Roman" w:hAnsi="Times New Roman" w:cs="Times New Roman"/>
          <w:sz w:val="28"/>
        </w:rPr>
        <w:t>.</w:t>
      </w:r>
    </w:p>
    <w:p w:rsidR="004862CB" w:rsidRDefault="007D6D14">
      <w:pPr>
        <w:spacing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It also helps you to read carefully as you skin and scan a passage note down its important points to be useful later on. One more advantage is that note making helps you to organize your thoughts in a proper order and thus reproduce them when necessary. There are certain simple features of goods notes. These include brevity, clarity and relevance. </w:t>
      </w:r>
      <w:r>
        <w:rPr>
          <w:rFonts w:ascii="Times New Roman" w:eastAsia="Times New Roman" w:hAnsi="Times New Roman" w:cs="Times New Roman"/>
          <w:sz w:val="28"/>
        </w:rPr>
        <w:tab/>
        <w:t>Brevity helps to remember points, clarity helps to understand them and relevance is useful in organizing.</w:t>
      </w:r>
    </w:p>
    <w:sectPr w:rsidR="004862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4862CB"/>
    <w:rsid w:val="00144097"/>
    <w:rsid w:val="004862CB"/>
    <w:rsid w:val="007D6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846</Characters>
  <Application>Microsoft Office Word</Application>
  <DocSecurity>0</DocSecurity>
  <Lines>14</Lines>
  <Paragraphs>2</Paragraphs>
  <ScaleCrop>false</ScaleCrop>
  <Company/>
  <LinksUpToDate>false</LinksUpToDate>
  <CharactersWithSpaces>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cp:revision>
  <dcterms:created xsi:type="dcterms:W3CDTF">2022-12-22T09:16:00Z</dcterms:created>
  <dcterms:modified xsi:type="dcterms:W3CDTF">2025-12-08T08:57:00Z</dcterms:modified>
</cp:coreProperties>
</file>